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E" w:rsidRDefault="005636AE" w:rsidP="005636AE">
      <w:pPr>
        <w:jc w:val="both"/>
      </w:pPr>
      <w:r>
        <w:t>Actividad 3</w:t>
      </w:r>
    </w:p>
    <w:p w:rsidR="005636AE" w:rsidRDefault="005636AE" w:rsidP="005636AE">
      <w:pPr>
        <w:jc w:val="both"/>
      </w:pPr>
      <w:r>
        <w:t>DIBUJA EL MONITO ANIMADO QUE MAS TE GUSTA, POR EJEMPLO: BOB ESPONJA, PEPPA PIG, ETC. LUEGO CON LA AYUDA DE UN MAYOR DE 6 AÑOS BUSCA EN UN DICCIONARIO LAS PARTES DEL CUERPO DE TU MONITO ANIMADO. (OJO- BOCA –MANO-PIE-ESPALDA –OREJA-ESTOMAGO)</w:t>
      </w:r>
    </w:p>
    <w:p w:rsidR="005636AE" w:rsidRDefault="005636AE" w:rsidP="005636AE">
      <w:pPr>
        <w:jc w:val="both"/>
      </w:pPr>
      <w:r>
        <w:t>ENVIAME UN AUDIO CONTANDOME ACERCA DEL NOMBRE DE TU MONITO ANIMADO FAVORITO Y COMO SE DICEN LAS PARTES DEL CUERPO EN INGLES, TAMBIEN ENVIAME LA FOTO DE TU BELLO DIBUJO.</w:t>
      </w:r>
    </w:p>
    <w:p w:rsidR="0028547D" w:rsidRDefault="0028547D">
      <w:bookmarkStart w:id="0" w:name="_GoBack"/>
      <w:bookmarkEnd w:id="0"/>
    </w:p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E"/>
    <w:rsid w:val="0028547D"/>
    <w:rsid w:val="005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B91C-4E30-464F-8EE5-C0EAA70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1</cp:revision>
  <dcterms:created xsi:type="dcterms:W3CDTF">2020-05-05T14:51:00Z</dcterms:created>
  <dcterms:modified xsi:type="dcterms:W3CDTF">2020-05-05T14:52:00Z</dcterms:modified>
</cp:coreProperties>
</file>