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C7" w:rsidRDefault="009B06C7" w:rsidP="009B06C7">
      <w:pPr>
        <w:jc w:val="both"/>
      </w:pPr>
      <w:r>
        <w:t>Actividad 3</w:t>
      </w:r>
    </w:p>
    <w:p w:rsidR="009B06C7" w:rsidRDefault="009B06C7" w:rsidP="009B06C7">
      <w:pPr>
        <w:pStyle w:val="Sinespaciado"/>
        <w:jc w:val="both"/>
      </w:pPr>
      <w:r>
        <w:t>ESCRIBE  5 ORACIONES CONTÁNDOME QUE PRENDAS DE VESTIR TIENES EN TU CLOSET PUEDES USAR LOS SIGUIENTES EJEMPLOS:  I HAVE A JACKET = TENGO UNA CHAQUETA</w:t>
      </w:r>
      <w:r w:rsidRPr="003D542F">
        <w:rPr>
          <w:b/>
        </w:rPr>
        <w:t xml:space="preserve">. </w:t>
      </w:r>
      <w:r>
        <w:rPr>
          <w:b/>
        </w:rPr>
        <w:t>“</w:t>
      </w:r>
      <w:r w:rsidRPr="003D542F">
        <w:rPr>
          <w:b/>
        </w:rPr>
        <w:t>I HAVE A</w:t>
      </w:r>
      <w:r>
        <w:rPr>
          <w:b/>
        </w:rPr>
        <w:t xml:space="preserve">” </w:t>
      </w:r>
      <w:r>
        <w:t>SIGNIFICA YO TENGO UN O UNA.</w:t>
      </w:r>
    </w:p>
    <w:p w:rsidR="0028547D" w:rsidRDefault="0028547D" w:rsidP="00024253"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024253"/>
    <w:rsid w:val="00261859"/>
    <w:rsid w:val="0028547D"/>
    <w:rsid w:val="005636AE"/>
    <w:rsid w:val="00802ED7"/>
    <w:rsid w:val="008F707D"/>
    <w:rsid w:val="00930215"/>
    <w:rsid w:val="009B06C7"/>
    <w:rsid w:val="00C3792E"/>
    <w:rsid w:val="00E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557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2</cp:revision>
  <dcterms:created xsi:type="dcterms:W3CDTF">2020-05-05T15:03:00Z</dcterms:created>
  <dcterms:modified xsi:type="dcterms:W3CDTF">2020-05-05T15:03:00Z</dcterms:modified>
</cp:coreProperties>
</file>