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9E" w:rsidRPr="00B27EC3" w:rsidRDefault="00B27EC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-302895</wp:posOffset>
                </wp:positionV>
                <wp:extent cx="2705100" cy="10953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95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C3" w:rsidRPr="00B27EC3" w:rsidRDefault="00B27EC3" w:rsidP="00B27EC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27EC3">
                              <w:rPr>
                                <w:b/>
                                <w:u w:val="single"/>
                              </w:rPr>
                              <w:t>FIGURAS GEOMÉTRICAS</w:t>
                            </w:r>
                            <w:r w:rsidR="00857329">
                              <w:rPr>
                                <w:b/>
                                <w:u w:val="single"/>
                              </w:rPr>
                              <w:t xml:space="preserve"> (práctico 1)</w:t>
                            </w:r>
                          </w:p>
                          <w:p w:rsidR="00B27EC3" w:rsidRDefault="00B27EC3" w:rsidP="00B27EC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 N* 10 </w:t>
                            </w:r>
                          </w:p>
                          <w:p w:rsidR="00B27EC3" w:rsidRDefault="00B27EC3" w:rsidP="00B27EC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8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Núcleo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F438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Pensamiento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matemático</w:t>
                            </w:r>
                          </w:p>
                          <w:p w:rsidR="00B27EC3" w:rsidRDefault="00B27EC3" w:rsidP="00B27EC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Habilidad Identificar atributos de figuras.</w:t>
                            </w:r>
                          </w:p>
                          <w:p w:rsidR="00B27EC3" w:rsidRDefault="00B27EC3" w:rsidP="00B27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89.2pt;margin-top:-23.85pt;width:213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" fillcolor="white [3201]" strokecolor="#2e74b5 [2404]" strokeweight="3pt">
                <v:textbox>
                  <w:txbxContent>
                    <w:p w:rsidR="00B27EC3" w:rsidRPr="00B27EC3" w:rsidRDefault="00B27EC3" w:rsidP="00B27EC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27EC3">
                        <w:rPr>
                          <w:b/>
                          <w:u w:val="single"/>
                        </w:rPr>
                        <w:t>FIGURAS GEOMÉTRICAS</w:t>
                      </w:r>
                      <w:r w:rsidR="00857329">
                        <w:rPr>
                          <w:b/>
                          <w:u w:val="single"/>
                        </w:rPr>
                        <w:t xml:space="preserve"> (práctico 1)</w:t>
                      </w:r>
                    </w:p>
                    <w:p w:rsidR="00B27EC3" w:rsidRDefault="00B27EC3" w:rsidP="00B27EC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 N* 10 </w:t>
                      </w:r>
                    </w:p>
                    <w:p w:rsidR="00B27EC3" w:rsidRDefault="00B27EC3" w:rsidP="00B27EC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4389E">
                        <w:rPr>
                          <w:b/>
                          <w:sz w:val="24"/>
                          <w:szCs w:val="24"/>
                        </w:rPr>
                        <w:t xml:space="preserve"> Núcleo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F4389E">
                        <w:rPr>
                          <w:b/>
                          <w:sz w:val="24"/>
                          <w:szCs w:val="24"/>
                        </w:rPr>
                        <w:t xml:space="preserve"> Pensamiento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matemático</w:t>
                      </w:r>
                    </w:p>
                    <w:p w:rsidR="00B27EC3" w:rsidRDefault="00B27EC3" w:rsidP="00B27EC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Habilidad Identificar atributos de figuras.</w:t>
                      </w:r>
                    </w:p>
                    <w:p w:rsidR="00B27EC3" w:rsidRDefault="00B27EC3" w:rsidP="00B27E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389E" w:rsidRDefault="00F4389E">
      <w:r>
        <w:t>Nombre</w:t>
      </w:r>
      <w:r w:rsidR="00B27EC3">
        <w:t>: …………………………………………………..</w:t>
      </w:r>
    </w:p>
    <w:p w:rsidR="00F4389E" w:rsidRDefault="00F4389E">
      <w:r>
        <w:t>Observa la image</w:t>
      </w:r>
      <w:r w:rsidR="00B27EC3">
        <w:t xml:space="preserve">n, </w:t>
      </w:r>
      <w:r>
        <w:t>pinta las que tengan forma de círculo.</w:t>
      </w:r>
    </w:p>
    <w:p w:rsidR="00F4389E" w:rsidRDefault="00F4389E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E3CA5CF" wp14:editId="07B1C4BA">
            <wp:simplePos x="0" y="0"/>
            <wp:positionH relativeFrom="margin">
              <wp:posOffset>-401320</wp:posOffset>
            </wp:positionH>
            <wp:positionV relativeFrom="paragraph">
              <wp:posOffset>3810</wp:posOffset>
            </wp:positionV>
            <wp:extent cx="6309220" cy="6877050"/>
            <wp:effectExtent l="0" t="0" r="0" b="0"/>
            <wp:wrapNone/>
            <wp:docPr id="2" name="Imagen 2" descr="Formas geométricas para niños – CUCA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s geométricas para niños – CUCAL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2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F4389E" w:rsidRDefault="00F4389E"/>
    <w:p w:rsidR="00B27EC3" w:rsidRDefault="00B27EC3" w:rsidP="00F4389E"/>
    <w:p w:rsidR="00B27EC3" w:rsidRDefault="00B27EC3" w:rsidP="00F4389E"/>
    <w:p w:rsidR="00F4389E" w:rsidRDefault="00F4389E" w:rsidP="00F4389E">
      <w:r>
        <w:lastRenderedPageBreak/>
        <w:t>Nombre: …………………………………………………………………………………………..</w:t>
      </w:r>
    </w:p>
    <w:p w:rsidR="00F4389E" w:rsidRDefault="00F4389E" w:rsidP="00F4389E">
      <w:r>
        <w:t>Observa la imagen, comenta</w:t>
      </w:r>
      <w:r w:rsidR="001F43C8">
        <w:t xml:space="preserve"> las formas cuadradas</w:t>
      </w:r>
      <w:r>
        <w:t xml:space="preserve"> que puedes encontrar en el entorno, luego pinta</w:t>
      </w:r>
      <w:r w:rsidR="001F43C8">
        <w:t xml:space="preserve"> las que tengan forma de cuadrado</w:t>
      </w:r>
      <w:r>
        <w:t>.</w:t>
      </w:r>
    </w:p>
    <w:p w:rsidR="00F4389E" w:rsidRDefault="00F4389E" w:rsidP="00F4389E"/>
    <w:p w:rsidR="00F4389E" w:rsidRDefault="001F43C8" w:rsidP="00F4389E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024D79" wp14:editId="1F62D328">
            <wp:simplePos x="0" y="0"/>
            <wp:positionH relativeFrom="margin">
              <wp:posOffset>-346710</wp:posOffset>
            </wp:positionH>
            <wp:positionV relativeFrom="paragraph">
              <wp:posOffset>94615</wp:posOffset>
            </wp:positionV>
            <wp:extent cx="6534035" cy="6830060"/>
            <wp:effectExtent l="0" t="0" r="635" b="8890"/>
            <wp:wrapNone/>
            <wp:docPr id="3" name="Imagen 3" descr="Figuras geometricas – El rincon de Tsu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etricas – El rincon de Tsuk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96" cy="68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89E" w:rsidRDefault="00F4389E"/>
    <w:p w:rsidR="00F4389E" w:rsidRDefault="00F4389E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 w:rsidP="001F43C8">
      <w:r>
        <w:lastRenderedPageBreak/>
        <w:t>Nombre: …………………………………………………………………………………………..</w:t>
      </w:r>
    </w:p>
    <w:p w:rsidR="001F43C8" w:rsidRDefault="001F43C8" w:rsidP="001F43C8">
      <w:r>
        <w:t>Observa la imagen, comenta las formas rectangulares que puedes encontrar en el entorno, luego pinta las que tengan forma de rectángulo.</w:t>
      </w:r>
    </w:p>
    <w:p w:rsidR="001F43C8" w:rsidRDefault="001F43C8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6679116" wp14:editId="4E35B47C">
            <wp:simplePos x="0" y="0"/>
            <wp:positionH relativeFrom="margin">
              <wp:posOffset>-165735</wp:posOffset>
            </wp:positionH>
            <wp:positionV relativeFrom="paragraph">
              <wp:posOffset>189230</wp:posOffset>
            </wp:positionV>
            <wp:extent cx="6105525" cy="6352714"/>
            <wp:effectExtent l="0" t="0" r="0" b="0"/>
            <wp:wrapNone/>
            <wp:docPr id="4" name="Imagen 4" descr="PINTA Y APRENDE LAS FIGURAS GEOMETRICAS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TA Y APRENDE LAS FIGURAS GEOMETRICAS EN ING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71" cy="635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 w:rsidP="001F43C8">
      <w:r>
        <w:lastRenderedPageBreak/>
        <w:t>Nombre: …………………………………………………………………………………………..</w:t>
      </w:r>
    </w:p>
    <w:p w:rsidR="001F43C8" w:rsidRDefault="001F43C8" w:rsidP="001F43C8">
      <w:r>
        <w:t>Observa la imagen, comenta las formas triangulares que puedes encontrar en el entorno, luego pinta las que tengan forma de triángulo.</w:t>
      </w:r>
    </w:p>
    <w:p w:rsidR="001F43C8" w:rsidRDefault="001F43C8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0B5B127" wp14:editId="5559DDD0">
            <wp:simplePos x="0" y="0"/>
            <wp:positionH relativeFrom="margin">
              <wp:posOffset>-480061</wp:posOffset>
            </wp:positionH>
            <wp:positionV relativeFrom="paragraph">
              <wp:posOffset>8255</wp:posOffset>
            </wp:positionV>
            <wp:extent cx="6696075" cy="6895465"/>
            <wp:effectExtent l="0" t="0" r="9525" b="635"/>
            <wp:wrapNone/>
            <wp:docPr id="6" name="Imagen 6" descr="Dibujos de las FORMAS GEOMETRICAS (con imágenes)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las FORMAS GEOMETRICAS (con imágenes) | Figur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093" cy="69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/>
    <w:p w:rsidR="001F43C8" w:rsidRDefault="001F43C8">
      <w:bookmarkStart w:id="0" w:name="_GoBack"/>
      <w:bookmarkEnd w:id="0"/>
    </w:p>
    <w:sectPr w:rsidR="001F43C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2A" w:rsidRDefault="004F612A" w:rsidP="00F4389E">
      <w:pPr>
        <w:spacing w:after="0" w:line="240" w:lineRule="auto"/>
      </w:pPr>
      <w:r>
        <w:separator/>
      </w:r>
    </w:p>
  </w:endnote>
  <w:endnote w:type="continuationSeparator" w:id="0">
    <w:p w:rsidR="004F612A" w:rsidRDefault="004F612A" w:rsidP="00F4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2A" w:rsidRDefault="004F612A" w:rsidP="00F4389E">
      <w:pPr>
        <w:spacing w:after="0" w:line="240" w:lineRule="auto"/>
      </w:pPr>
      <w:r>
        <w:separator/>
      </w:r>
    </w:p>
  </w:footnote>
  <w:footnote w:type="continuationSeparator" w:id="0">
    <w:p w:rsidR="004F612A" w:rsidRDefault="004F612A" w:rsidP="00F4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9E" w:rsidRDefault="00F4389E" w:rsidP="00F4389E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AE7BFE0" wp14:editId="77B8BB4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11150" cy="3232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F4389E" w:rsidRDefault="00F4389E" w:rsidP="00F4389E">
    <w:pPr>
      <w:pStyle w:val="Encabezado"/>
      <w:jc w:val="center"/>
    </w:pPr>
    <w:r>
      <w:t>ESCUELA PEDRO ANTONIO TEJOS – PELLINES DOS.</w:t>
    </w:r>
  </w:p>
  <w:p w:rsidR="00F4389E" w:rsidRPr="00C94CE8" w:rsidRDefault="00F4389E" w:rsidP="00F4389E">
    <w:pPr>
      <w:pStyle w:val="Encabezado"/>
    </w:pPr>
  </w:p>
  <w:p w:rsidR="00F4389E" w:rsidRDefault="00F43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E"/>
    <w:rsid w:val="001F43C8"/>
    <w:rsid w:val="003604B8"/>
    <w:rsid w:val="003671D0"/>
    <w:rsid w:val="003B7370"/>
    <w:rsid w:val="004F612A"/>
    <w:rsid w:val="00857329"/>
    <w:rsid w:val="008C0B93"/>
    <w:rsid w:val="00AE2319"/>
    <w:rsid w:val="00B27EC3"/>
    <w:rsid w:val="00F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13602-F9F9-4D54-B5FF-E4293A0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89E"/>
  </w:style>
  <w:style w:type="paragraph" w:styleId="Piedepgina">
    <w:name w:val="footer"/>
    <w:basedOn w:val="Normal"/>
    <w:link w:val="PiedepginaCar"/>
    <w:uiPriority w:val="99"/>
    <w:unhideWhenUsed/>
    <w:rsid w:val="00F43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2020-06-07T15:41:00Z</dcterms:created>
  <dcterms:modified xsi:type="dcterms:W3CDTF">2020-06-11T20:27:00Z</dcterms:modified>
</cp:coreProperties>
</file>