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8" w:rsidRPr="00A40D3A" w:rsidRDefault="00A40D3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-165735</wp:posOffset>
                </wp:positionV>
                <wp:extent cx="2781300" cy="952500"/>
                <wp:effectExtent l="19050" t="1905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525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3A" w:rsidRPr="00A40D3A" w:rsidRDefault="00A40D3A" w:rsidP="00A40D3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A40D3A">
                              <w:rPr>
                                <w:b/>
                                <w:u w:val="single"/>
                              </w:rPr>
                              <w:t>PREVENIR RIESGOS</w:t>
                            </w:r>
                          </w:p>
                          <w:p w:rsidR="00A40D3A" w:rsidRPr="00A40D3A" w:rsidRDefault="00A40D3A" w:rsidP="00A40D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40D3A">
                              <w:rPr>
                                <w:b/>
                              </w:rPr>
                              <w:t>Objetivo de Aprendizaje Transversal  N* 7</w:t>
                            </w:r>
                          </w:p>
                          <w:p w:rsidR="00A40D3A" w:rsidRPr="00A40D3A" w:rsidRDefault="00A40D3A" w:rsidP="00A40D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40D3A">
                              <w:rPr>
                                <w:b/>
                              </w:rPr>
                              <w:t>Núcleo: Convivencia y Ciudadanía</w:t>
                            </w:r>
                          </w:p>
                          <w:p w:rsidR="00A40D3A" w:rsidRPr="00A40D3A" w:rsidRDefault="00A40D3A" w:rsidP="00A40D3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40D3A">
                              <w:rPr>
                                <w:b/>
                              </w:rPr>
                              <w:t>Habilidad: Prevenir riesgos.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66.15pt;margin-top:-13.05pt;width:219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" fillcolor="white [3201]" strokecolor="#c45911 [2405]" strokeweight="3pt">
                <v:textbox>
                  <w:txbxContent>
                    <w:p w:rsidR="00A40D3A" w:rsidRPr="00A40D3A" w:rsidRDefault="00A40D3A" w:rsidP="00A40D3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A40D3A">
                        <w:rPr>
                          <w:b/>
                          <w:u w:val="single"/>
                        </w:rPr>
                        <w:t>PREVENIR RIESGOS</w:t>
                      </w:r>
                    </w:p>
                    <w:p w:rsidR="00A40D3A" w:rsidRPr="00A40D3A" w:rsidRDefault="00A40D3A" w:rsidP="00A40D3A">
                      <w:pPr>
                        <w:spacing w:after="0"/>
                        <w:rPr>
                          <w:b/>
                        </w:rPr>
                      </w:pPr>
                      <w:r w:rsidRPr="00A40D3A">
                        <w:rPr>
                          <w:b/>
                        </w:rPr>
                        <w:t>Objetivo de Aprendizaje Transversal  N* 7</w:t>
                      </w:r>
                    </w:p>
                    <w:p w:rsidR="00A40D3A" w:rsidRPr="00A40D3A" w:rsidRDefault="00A40D3A" w:rsidP="00A40D3A">
                      <w:pPr>
                        <w:spacing w:after="0"/>
                        <w:rPr>
                          <w:b/>
                        </w:rPr>
                      </w:pPr>
                      <w:r w:rsidRPr="00A40D3A">
                        <w:rPr>
                          <w:b/>
                        </w:rPr>
                        <w:t>Núcleo: Convivencia y Ciudadanía</w:t>
                      </w:r>
                    </w:p>
                    <w:p w:rsidR="00A40D3A" w:rsidRPr="00A40D3A" w:rsidRDefault="00A40D3A" w:rsidP="00A40D3A">
                      <w:pPr>
                        <w:spacing w:after="0"/>
                        <w:rPr>
                          <w:b/>
                        </w:rPr>
                      </w:pPr>
                      <w:r w:rsidRPr="00A40D3A">
                        <w:rPr>
                          <w:b/>
                        </w:rPr>
                        <w:t>Habilidad: Prevenir riesgos.</w:t>
                      </w:r>
                    </w:p>
                  </w:txbxContent>
                </v:textbox>
              </v:rect>
            </w:pict>
          </mc:Fallback>
        </mc:AlternateContent>
      </w:r>
    </w:p>
    <w:p w:rsidR="00C94CE8" w:rsidRDefault="00C94CE8">
      <w:r>
        <w:t>NOMBRE:……………………………………………………………………………………………</w:t>
      </w:r>
    </w:p>
    <w:p w:rsidR="00A40D3A" w:rsidRDefault="00A40D3A"/>
    <w:p w:rsidR="00C94CE8" w:rsidRPr="008006E9" w:rsidRDefault="00C94CE8">
      <w:pPr>
        <w:rPr>
          <w:sz w:val="24"/>
          <w:szCs w:val="24"/>
        </w:rPr>
      </w:pPr>
      <w:r w:rsidRPr="008006E9">
        <w:rPr>
          <w:sz w:val="24"/>
          <w:szCs w:val="24"/>
        </w:rPr>
        <w:t>Hay situaciones de Riesgo que ponen en peligro a los niños cuando son pequeños.</w:t>
      </w:r>
      <w:r w:rsidR="008006E9" w:rsidRPr="008006E9">
        <w:rPr>
          <w:sz w:val="24"/>
          <w:szCs w:val="24"/>
        </w:rPr>
        <w:t xml:space="preserve"> Aprende a identificarlas, así cuidarás de tu vida y la de tus hermanos.</w:t>
      </w:r>
      <w:r w:rsidR="008006E9">
        <w:rPr>
          <w:sz w:val="24"/>
          <w:szCs w:val="24"/>
        </w:rPr>
        <w:t xml:space="preserve"> </w:t>
      </w:r>
      <w:r w:rsidR="000E0E8C">
        <w:rPr>
          <w:sz w:val="24"/>
          <w:szCs w:val="24"/>
        </w:rPr>
        <w:t>(</w:t>
      </w:r>
      <w:r w:rsidR="00DF5BC7">
        <w:rPr>
          <w:sz w:val="24"/>
          <w:szCs w:val="24"/>
        </w:rPr>
        <w:t>Observa,</w:t>
      </w:r>
      <w:r w:rsidR="000E0E8C">
        <w:rPr>
          <w:sz w:val="24"/>
          <w:szCs w:val="24"/>
        </w:rPr>
        <w:t xml:space="preserve"> comenta y pinta los riesgos en la lámina)</w:t>
      </w:r>
    </w:p>
    <w:p w:rsidR="00C94CE8" w:rsidRPr="00C94CE8" w:rsidRDefault="008006E9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008B1CA" wp14:editId="789964E0">
            <wp:simplePos x="0" y="0"/>
            <wp:positionH relativeFrom="margin">
              <wp:posOffset>652780</wp:posOffset>
            </wp:positionH>
            <wp:positionV relativeFrom="paragraph">
              <wp:posOffset>10160</wp:posOffset>
            </wp:positionV>
            <wp:extent cx="7143750" cy="4314190"/>
            <wp:effectExtent l="0" t="0" r="0" b="0"/>
            <wp:wrapNone/>
            <wp:docPr id="2" name="Imagen 2" descr="Resultado de imagen para objetos peligrosas para niñ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objetos peligrosas para niños par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CE8" w:rsidRDefault="00C94CE8">
      <w:bookmarkStart w:id="0" w:name="_GoBack"/>
      <w:bookmarkEnd w:id="0"/>
    </w:p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/>
    <w:p w:rsidR="008006E9" w:rsidRDefault="008006E9">
      <w:r>
        <w:lastRenderedPageBreak/>
        <w:t>Nombre:………………………………………………………………………………………………….</w:t>
      </w:r>
    </w:p>
    <w:p w:rsidR="000E0E8C" w:rsidRDefault="000E0E8C"/>
    <w:p w:rsidR="008006E9" w:rsidRPr="000E0E8C" w:rsidRDefault="008006E9">
      <w:pPr>
        <w:rPr>
          <w:sz w:val="24"/>
          <w:szCs w:val="24"/>
        </w:rPr>
      </w:pPr>
      <w:r w:rsidRPr="000E0E8C">
        <w:rPr>
          <w:sz w:val="24"/>
          <w:szCs w:val="24"/>
        </w:rPr>
        <w:t xml:space="preserve">Observa la lámina y Explica por qué está en riesgo éste niño. Qué acción es incorrecta. </w:t>
      </w:r>
      <w:r w:rsidR="000E0E8C" w:rsidRPr="000E0E8C">
        <w:rPr>
          <w:sz w:val="24"/>
          <w:szCs w:val="24"/>
        </w:rPr>
        <w:t>(PINTA</w:t>
      </w:r>
      <w:r w:rsidRPr="000E0E8C">
        <w:rPr>
          <w:sz w:val="24"/>
          <w:szCs w:val="24"/>
        </w:rPr>
        <w:t xml:space="preserve"> LA ESCENA)</w:t>
      </w:r>
    </w:p>
    <w:p w:rsidR="008006E9" w:rsidRPr="000E0E8C" w:rsidRDefault="008006E9">
      <w:pPr>
        <w:rPr>
          <w:sz w:val="24"/>
          <w:szCs w:val="24"/>
        </w:rPr>
      </w:pPr>
    </w:p>
    <w:p w:rsidR="008006E9" w:rsidRDefault="008006E9" w:rsidP="008006E9">
      <w:pPr>
        <w:tabs>
          <w:tab w:val="left" w:pos="3360"/>
        </w:tabs>
      </w:pPr>
    </w:p>
    <w:p w:rsidR="008006E9" w:rsidRPr="008006E9" w:rsidRDefault="000E0E8C" w:rsidP="008006E9"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2EFA3EB" wp14:editId="6E706A86">
            <wp:simplePos x="0" y="0"/>
            <wp:positionH relativeFrom="margin">
              <wp:posOffset>929005</wp:posOffset>
            </wp:positionH>
            <wp:positionV relativeFrom="paragraph">
              <wp:posOffset>6350</wp:posOffset>
            </wp:positionV>
            <wp:extent cx="6096000" cy="4152900"/>
            <wp:effectExtent l="0" t="0" r="0" b="0"/>
            <wp:wrapNone/>
            <wp:docPr id="3" name="Imagen 3" descr="Situaciones de riesgo para niñ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uaciones de riesgo para niñ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Pr="008006E9" w:rsidRDefault="008006E9" w:rsidP="008006E9"/>
    <w:p w:rsidR="008006E9" w:rsidRDefault="008006E9" w:rsidP="008006E9"/>
    <w:p w:rsidR="008006E9" w:rsidRDefault="008006E9" w:rsidP="008006E9">
      <w:pPr>
        <w:tabs>
          <w:tab w:val="left" w:pos="11580"/>
        </w:tabs>
      </w:pPr>
      <w:r>
        <w:tab/>
      </w:r>
    </w:p>
    <w:p w:rsidR="000E0E8C" w:rsidRDefault="000E0E8C" w:rsidP="008006E9">
      <w:pPr>
        <w:tabs>
          <w:tab w:val="left" w:pos="11580"/>
        </w:tabs>
      </w:pPr>
    </w:p>
    <w:p w:rsidR="008006E9" w:rsidRDefault="00C10594" w:rsidP="008006E9">
      <w:pPr>
        <w:tabs>
          <w:tab w:val="left" w:pos="11580"/>
        </w:tabs>
      </w:pPr>
      <w:r>
        <w:t>Nombre: ………………………………………………………………………………………………….</w:t>
      </w:r>
    </w:p>
    <w:p w:rsidR="00C10594" w:rsidRDefault="00C10594" w:rsidP="008006E9">
      <w:pPr>
        <w:tabs>
          <w:tab w:val="left" w:pos="11580"/>
        </w:tabs>
      </w:pPr>
      <w:r>
        <w:t xml:space="preserve">Observa y comenta cual es el peligro que tiene </w:t>
      </w:r>
      <w:r w:rsidR="000E0E8C">
        <w:t xml:space="preserve">ésta </w:t>
      </w:r>
      <w:r>
        <w:t xml:space="preserve"> escena. </w:t>
      </w:r>
      <w:proofErr w:type="gramStart"/>
      <w:r>
        <w:t>( PINTA</w:t>
      </w:r>
      <w:proofErr w:type="gramEnd"/>
      <w:r>
        <w:t xml:space="preserve"> LA LÁMINA)</w:t>
      </w:r>
    </w:p>
    <w:p w:rsidR="008006E9" w:rsidRDefault="008E402C" w:rsidP="008006E9">
      <w:pPr>
        <w:tabs>
          <w:tab w:val="left" w:pos="11580"/>
        </w:tabs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49BC767" wp14:editId="773DA14B">
            <wp:simplePos x="0" y="0"/>
            <wp:positionH relativeFrom="margin">
              <wp:posOffset>938530</wp:posOffset>
            </wp:positionH>
            <wp:positionV relativeFrom="paragraph">
              <wp:posOffset>63500</wp:posOffset>
            </wp:positionV>
            <wp:extent cx="5867400" cy="4580890"/>
            <wp:effectExtent l="0" t="0" r="0" b="0"/>
            <wp:wrapNone/>
            <wp:docPr id="5" name="Imagen 5" descr="Señales de peligro 1 - Inglés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ñales de peligro 1 - Inglés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E9" w:rsidRDefault="008006E9" w:rsidP="008006E9">
      <w:pPr>
        <w:tabs>
          <w:tab w:val="left" w:pos="11580"/>
        </w:tabs>
      </w:pPr>
    </w:p>
    <w:p w:rsidR="00C10594" w:rsidRDefault="00C10594" w:rsidP="008006E9">
      <w:pPr>
        <w:tabs>
          <w:tab w:val="left" w:pos="11580"/>
        </w:tabs>
      </w:pPr>
    </w:p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Pr="00C10594" w:rsidRDefault="00C10594" w:rsidP="00C10594"/>
    <w:p w:rsidR="00C10594" w:rsidRDefault="00C10594" w:rsidP="008E402C"/>
    <w:p w:rsidR="00C10594" w:rsidRDefault="008E402C" w:rsidP="008E402C">
      <w:r>
        <w:t>Nombre:……………………………………………………………………………………………………………..</w:t>
      </w:r>
    </w:p>
    <w:p w:rsidR="008E402C" w:rsidRDefault="008E402C" w:rsidP="008E402C">
      <w:r>
        <w:lastRenderedPageBreak/>
        <w:t>Observa la imagen, comenta cual es la situación de peligro (Pinta la escena)</w:t>
      </w:r>
    </w:p>
    <w:p w:rsidR="00C10594" w:rsidRPr="00C10594" w:rsidRDefault="008E402C" w:rsidP="00C10594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861060</wp:posOffset>
            </wp:positionH>
            <wp:positionV relativeFrom="paragraph">
              <wp:posOffset>424815</wp:posOffset>
            </wp:positionV>
            <wp:extent cx="6041723" cy="4276725"/>
            <wp:effectExtent l="0" t="0" r="0" b="0"/>
            <wp:wrapNone/>
            <wp:docPr id="4" name="Imagen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23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594" w:rsidRPr="00C10594" w:rsidSect="00C94CE8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66" w:rsidRDefault="00792266" w:rsidP="00C94CE8">
      <w:pPr>
        <w:spacing w:after="0" w:line="240" w:lineRule="auto"/>
      </w:pPr>
      <w:r>
        <w:separator/>
      </w:r>
    </w:p>
  </w:endnote>
  <w:endnote w:type="continuationSeparator" w:id="0">
    <w:p w:rsidR="00792266" w:rsidRDefault="00792266" w:rsidP="00C9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66" w:rsidRDefault="00792266" w:rsidP="00C94CE8">
      <w:pPr>
        <w:spacing w:after="0" w:line="240" w:lineRule="auto"/>
      </w:pPr>
      <w:r>
        <w:separator/>
      </w:r>
    </w:p>
  </w:footnote>
  <w:footnote w:type="continuationSeparator" w:id="0">
    <w:p w:rsidR="00792266" w:rsidRDefault="00792266" w:rsidP="00C9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E8" w:rsidRDefault="00C94CE8" w:rsidP="00C94CE8">
    <w:pPr>
      <w:pStyle w:val="Encabezado"/>
      <w:jc w:val="center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FEEF4EB" wp14:editId="3D36C5FF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311150" cy="3232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C94CE8" w:rsidRDefault="00C94CE8" w:rsidP="00C94CE8">
    <w:pPr>
      <w:pStyle w:val="Encabezado"/>
      <w:jc w:val="center"/>
    </w:pPr>
    <w:r>
      <w:t>ESCUELA PEDRO ANTONIO TEJOS – PELLINES DOS.</w:t>
    </w:r>
  </w:p>
  <w:p w:rsidR="00C94CE8" w:rsidRPr="00C94CE8" w:rsidRDefault="00C94CE8" w:rsidP="00C94C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8"/>
    <w:rsid w:val="000D6BEF"/>
    <w:rsid w:val="000E0E8C"/>
    <w:rsid w:val="00233EDD"/>
    <w:rsid w:val="00235B14"/>
    <w:rsid w:val="003A2533"/>
    <w:rsid w:val="00792266"/>
    <w:rsid w:val="008006E9"/>
    <w:rsid w:val="008C4517"/>
    <w:rsid w:val="008E402C"/>
    <w:rsid w:val="00A40D3A"/>
    <w:rsid w:val="00C10594"/>
    <w:rsid w:val="00C94CE8"/>
    <w:rsid w:val="00CD482F"/>
    <w:rsid w:val="00DF5BC7"/>
    <w:rsid w:val="00E1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CB8038-2C6B-4383-BF13-D7369485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CE8"/>
  </w:style>
  <w:style w:type="paragraph" w:styleId="Piedepgina">
    <w:name w:val="footer"/>
    <w:basedOn w:val="Normal"/>
    <w:link w:val="PiedepginaCar"/>
    <w:uiPriority w:val="99"/>
    <w:unhideWhenUsed/>
    <w:rsid w:val="00C94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2020-06-06T23:02:00Z</dcterms:created>
  <dcterms:modified xsi:type="dcterms:W3CDTF">2020-06-11T20:39:00Z</dcterms:modified>
</cp:coreProperties>
</file>