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10" w:rsidRDefault="00AB5D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FE1A9" wp14:editId="28B0FA58">
                <wp:simplePos x="0" y="0"/>
                <wp:positionH relativeFrom="column">
                  <wp:posOffset>3777615</wp:posOffset>
                </wp:positionH>
                <wp:positionV relativeFrom="paragraph">
                  <wp:posOffset>19685</wp:posOffset>
                </wp:positionV>
                <wp:extent cx="2571750" cy="93345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334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D10" w:rsidRPr="00AB5D10" w:rsidRDefault="00AB5D10" w:rsidP="00AB5D1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AGREGANDO ELEMENTOS</w:t>
                            </w:r>
                            <w:r w:rsidR="00CD188B"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  <w:r w:rsidRPr="00AB5D1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B5D10">
                              <w:rPr>
                                <w:b/>
                                <w:u w:val="single"/>
                              </w:rPr>
                              <w:t>( suma</w:t>
                            </w:r>
                            <w:proofErr w:type="gramEnd"/>
                            <w:r w:rsidRPr="00AB5D10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AB5D10" w:rsidRPr="00AB5D10" w:rsidRDefault="00AB5D10" w:rsidP="00AB5D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5D10">
                              <w:rPr>
                                <w:b/>
                              </w:rPr>
                              <w:t>Objetivo de Aprendizaje: 8</w:t>
                            </w:r>
                          </w:p>
                          <w:p w:rsidR="00AB5D10" w:rsidRPr="00AB5D10" w:rsidRDefault="00AB5D10" w:rsidP="00AB5D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5D10">
                              <w:rPr>
                                <w:b/>
                              </w:rPr>
                              <w:t>Núcleo Pensamiento Matemático</w:t>
                            </w:r>
                          </w:p>
                          <w:p w:rsidR="00AB5D10" w:rsidRPr="00AB5D10" w:rsidRDefault="00AB5D10" w:rsidP="00AB5D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5D10">
                              <w:rPr>
                                <w:b/>
                              </w:rPr>
                              <w:t>Habilidad: Resolver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FE1A9" id="Rectángulo 2" o:spid="_x0000_s1026" style="position:absolute;margin-left:297.45pt;margin-top:1.55pt;width:202.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" fillcolor="white [3201]" strokecolor="#00b050" strokeweight="3pt">
                <v:textbox>
                  <w:txbxContent>
                    <w:p w:rsidR="00AB5D10" w:rsidRPr="00AB5D10" w:rsidRDefault="00AB5D10" w:rsidP="00AB5D1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AGREGANDO ELEMENTOS</w:t>
                      </w:r>
                      <w:r w:rsidR="00CD188B">
                        <w:rPr>
                          <w:b/>
                          <w:u w:val="single"/>
                        </w:rPr>
                        <w:t xml:space="preserve"> 1</w:t>
                      </w:r>
                      <w:r w:rsidRPr="00AB5D10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Pr="00AB5D10">
                        <w:rPr>
                          <w:b/>
                          <w:u w:val="single"/>
                        </w:rPr>
                        <w:t>( suma</w:t>
                      </w:r>
                      <w:proofErr w:type="gramEnd"/>
                      <w:r w:rsidRPr="00AB5D10">
                        <w:rPr>
                          <w:b/>
                          <w:u w:val="single"/>
                        </w:rPr>
                        <w:t>)</w:t>
                      </w:r>
                    </w:p>
                    <w:p w:rsidR="00AB5D10" w:rsidRPr="00AB5D10" w:rsidRDefault="00AB5D10" w:rsidP="00AB5D10">
                      <w:pPr>
                        <w:spacing w:after="0"/>
                        <w:rPr>
                          <w:b/>
                        </w:rPr>
                      </w:pPr>
                      <w:r w:rsidRPr="00AB5D10">
                        <w:rPr>
                          <w:b/>
                        </w:rPr>
                        <w:t>Objetivo de Aprendizaje: 8</w:t>
                      </w:r>
                    </w:p>
                    <w:p w:rsidR="00AB5D10" w:rsidRPr="00AB5D10" w:rsidRDefault="00AB5D10" w:rsidP="00AB5D10">
                      <w:pPr>
                        <w:spacing w:after="0"/>
                        <w:rPr>
                          <w:b/>
                        </w:rPr>
                      </w:pPr>
                      <w:r w:rsidRPr="00AB5D10">
                        <w:rPr>
                          <w:b/>
                        </w:rPr>
                        <w:t>Núcleo Pensamiento Matemático</w:t>
                      </w:r>
                    </w:p>
                    <w:p w:rsidR="00AB5D10" w:rsidRPr="00AB5D10" w:rsidRDefault="00AB5D10" w:rsidP="00AB5D10">
                      <w:pPr>
                        <w:spacing w:after="0"/>
                        <w:rPr>
                          <w:b/>
                        </w:rPr>
                      </w:pPr>
                      <w:r w:rsidRPr="00AB5D10">
                        <w:rPr>
                          <w:b/>
                        </w:rPr>
                        <w:t>Habilidad: Resolver problemas</w:t>
                      </w:r>
                    </w:p>
                  </w:txbxContent>
                </v:textbox>
              </v:rect>
            </w:pict>
          </mc:Fallback>
        </mc:AlternateContent>
      </w:r>
    </w:p>
    <w:p w:rsidR="00AE56E3" w:rsidRDefault="00AB5D10">
      <w:r>
        <w:t>Nombre:……………………………………………………………………………</w:t>
      </w:r>
    </w:p>
    <w:p w:rsidR="00AB5D10" w:rsidRDefault="00AB5D10"/>
    <w:p w:rsidR="00AB5D10" w:rsidRDefault="00AB5D10"/>
    <w:p w:rsidR="00AB5D10" w:rsidRDefault="00AB5D10">
      <w:pPr>
        <w:rPr>
          <w:u w:val="single"/>
        </w:rPr>
      </w:pPr>
      <w:r>
        <w:t xml:space="preserve">En ésta actividad vamos </w:t>
      </w:r>
      <w:r w:rsidRPr="00AB5D10">
        <w:rPr>
          <w:u w:val="single"/>
        </w:rPr>
        <w:t>a jugar a sumar</w:t>
      </w:r>
      <w:r>
        <w:t xml:space="preserve">, eso significa que </w:t>
      </w:r>
      <w:r w:rsidRPr="00AB5D10">
        <w:rPr>
          <w:u w:val="single"/>
        </w:rPr>
        <w:t>agregaremos elementos</w:t>
      </w:r>
      <w:r>
        <w:rPr>
          <w:u w:val="single"/>
        </w:rPr>
        <w:t>.</w:t>
      </w:r>
    </w:p>
    <w:p w:rsidR="00D649F6" w:rsidRDefault="00AB5D10" w:rsidP="00AB5D10">
      <w:pPr>
        <w:jc w:val="both"/>
        <w:rPr>
          <w:b/>
          <w:color w:val="000000" w:themeColor="text1"/>
          <w:u w:val="single"/>
        </w:rPr>
      </w:pPr>
      <w:r w:rsidRPr="00AB5D10">
        <w:rPr>
          <w:b/>
          <w:color w:val="00B050"/>
        </w:rPr>
        <w:t>Te voy a plantear un problema, el cual deberás resolver, puedes usar cualquier mater</w:t>
      </w:r>
      <w:r>
        <w:rPr>
          <w:b/>
          <w:color w:val="00B050"/>
        </w:rPr>
        <w:t>ial concreto que tengas en casa, para hacer tus cuentas</w:t>
      </w:r>
      <w:r w:rsidR="00D649F6">
        <w:rPr>
          <w:b/>
          <w:color w:val="00B050"/>
        </w:rPr>
        <w:t>, además de responder las preguntas, escribiendo tus respuestas con ayuda de un adulto</w:t>
      </w:r>
      <w:r w:rsidR="00D649F6" w:rsidRPr="00D649F6">
        <w:rPr>
          <w:b/>
          <w:color w:val="000000" w:themeColor="text1"/>
          <w:u w:val="single"/>
        </w:rPr>
        <w:t>.</w:t>
      </w:r>
    </w:p>
    <w:p w:rsidR="00AB5D10" w:rsidRDefault="00D649F6" w:rsidP="00AB5D10">
      <w:pPr>
        <w:jc w:val="both"/>
        <w:rPr>
          <w:b/>
          <w:color w:val="00B050"/>
        </w:rPr>
      </w:pPr>
      <w:r w:rsidRPr="00D649F6">
        <w:rPr>
          <w:b/>
          <w:color w:val="000000" w:themeColor="text1"/>
          <w:u w:val="single"/>
        </w:rPr>
        <w:t xml:space="preserve"> Vamos a utilizar el signo</w:t>
      </w:r>
      <w:r w:rsidRPr="00D649F6">
        <w:rPr>
          <w:b/>
          <w:color w:val="000000" w:themeColor="text1"/>
        </w:rPr>
        <w:t xml:space="preserve"> </w:t>
      </w:r>
      <w:r w:rsidRPr="00D649F6">
        <w:rPr>
          <w:b/>
          <w:color w:val="000000" w:themeColor="text1"/>
          <w:sz w:val="44"/>
        </w:rPr>
        <w:t>(+</w:t>
      </w:r>
      <w:r>
        <w:rPr>
          <w:b/>
          <w:color w:val="000000" w:themeColor="text1"/>
          <w:sz w:val="44"/>
        </w:rPr>
        <w:t>), que es para agregar.</w:t>
      </w:r>
    </w:p>
    <w:p w:rsidR="00AB5D10" w:rsidRPr="00D649F6" w:rsidRDefault="00AB5D10" w:rsidP="00AB5D10">
      <w:pPr>
        <w:jc w:val="both"/>
        <w:rPr>
          <w:b/>
          <w:color w:val="000000" w:themeColor="text1"/>
          <w:sz w:val="28"/>
        </w:rPr>
      </w:pPr>
      <w:r w:rsidRPr="00D649F6">
        <w:rPr>
          <w:b/>
          <w:color w:val="000000" w:themeColor="text1"/>
          <w:sz w:val="28"/>
        </w:rPr>
        <w:t xml:space="preserve">“Paula tenía 2 conejos </w:t>
      </w:r>
      <w:r w:rsidR="00D649F6">
        <w:rPr>
          <w:b/>
          <w:color w:val="000000" w:themeColor="text1"/>
          <w:sz w:val="28"/>
        </w:rPr>
        <w:t xml:space="preserve">en su patio </w:t>
      </w:r>
      <w:r w:rsidRPr="00D649F6">
        <w:rPr>
          <w:b/>
          <w:color w:val="000000" w:themeColor="text1"/>
          <w:sz w:val="28"/>
        </w:rPr>
        <w:t>y su hermana le llevó de regalo</w:t>
      </w:r>
      <w:r w:rsidR="00D649F6">
        <w:rPr>
          <w:b/>
          <w:color w:val="000000" w:themeColor="text1"/>
          <w:sz w:val="28"/>
        </w:rPr>
        <w:t xml:space="preserve"> 2 conejos más, para que pudiera jugar y cuidarlos. ¿Cuántos conejos tiene ahora Paula?</w:t>
      </w:r>
    </w:p>
    <w:p w:rsidR="00AB5D10" w:rsidRPr="00AB5D10" w:rsidRDefault="00755763" w:rsidP="00AB5D10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1ADA8" wp14:editId="133FEC9C">
                <wp:simplePos x="0" y="0"/>
                <wp:positionH relativeFrom="column">
                  <wp:posOffset>4368165</wp:posOffset>
                </wp:positionH>
                <wp:positionV relativeFrom="paragraph">
                  <wp:posOffset>432435</wp:posOffset>
                </wp:positionV>
                <wp:extent cx="476250" cy="352425"/>
                <wp:effectExtent l="0" t="0" r="0" b="0"/>
                <wp:wrapNone/>
                <wp:docPr id="9" name="Igual qu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mathEqua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110A9" id="Igual que 9" o:spid="_x0000_s1026" style="position:absolute;margin-left:343.95pt;margin-top:34.05pt;width:37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" path="m63127,72600r349996,l413123,155490r-349996,l63127,72600xm63127,196935r349996,l413123,279825r-349996,l63127,196935xe" fillcolor="white [3201]" strokecolor="#70ad47 [3209]" strokeweight="1.5pt">
                <v:stroke joinstyle="miter"/>
                <v:path arrowok="t" o:connecttype="custom" o:connectlocs="63127,72600;413123,72600;413123,155490;63127,155490;63127,72600;63127,196935;413123,196935;413123,279825;63127,279825;63127,196935" o:connectangles="0,0,0,0,0,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5927DC5" wp14:editId="2FEF9B86">
            <wp:simplePos x="0" y="0"/>
            <wp:positionH relativeFrom="column">
              <wp:posOffset>3387090</wp:posOffset>
            </wp:positionH>
            <wp:positionV relativeFrom="paragraph">
              <wp:posOffset>32385</wp:posOffset>
            </wp:positionV>
            <wp:extent cx="1097280" cy="1097280"/>
            <wp:effectExtent l="0" t="0" r="7620" b="7620"/>
            <wp:wrapNone/>
            <wp:docPr id="6" name="Imagen 6" descr="De Dibujos Animados Animales Salvajes Para Los Niños. Pequ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Animales Salvajes Para Los Niños. Pequeñ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62E3CEC" wp14:editId="06E3EA07">
            <wp:simplePos x="0" y="0"/>
            <wp:positionH relativeFrom="column">
              <wp:posOffset>2482215</wp:posOffset>
            </wp:positionH>
            <wp:positionV relativeFrom="paragraph">
              <wp:posOffset>13335</wp:posOffset>
            </wp:positionV>
            <wp:extent cx="1097280" cy="1097280"/>
            <wp:effectExtent l="0" t="0" r="7620" b="7620"/>
            <wp:wrapNone/>
            <wp:docPr id="7" name="Imagen 7" descr="De Dibujos Animados Animales Salvajes Para Los Niños. Pequ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Animales Salvajes Para Los Niños. Pequeñ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95BC2C" wp14:editId="3B60D594">
                <wp:simplePos x="0" y="0"/>
                <wp:positionH relativeFrom="column">
                  <wp:posOffset>1891665</wp:posOffset>
                </wp:positionH>
                <wp:positionV relativeFrom="paragraph">
                  <wp:posOffset>251460</wp:posOffset>
                </wp:positionV>
                <wp:extent cx="590550" cy="647700"/>
                <wp:effectExtent l="0" t="0" r="0" b="0"/>
                <wp:wrapNone/>
                <wp:docPr id="8" name="Má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47700"/>
                        </a:xfrm>
                        <a:prstGeom prst="mathPlu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A6C" id="Más 8" o:spid="_x0000_s1026" style="position:absolute;margin-left:148.95pt;margin-top:19.8pt;width:46.5pt;height:5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" path="m78277,254401r147549,l225826,85853r138898,l364724,254401r147549,l512273,393299r-147549,l364724,561847r-138898,l225826,393299r-147549,l78277,254401xe" fillcolor="white [3201]" strokecolor="#70ad47 [3209]" strokeweight="3pt">
                <v:stroke joinstyle="miter"/>
                <v:path arrowok="t" o:connecttype="custom" o:connectlocs="78277,254401;225826,254401;225826,85853;364724,85853;364724,254401;512273,254401;512273,393299;364724,393299;364724,561847;225826,561847;225826,393299;78277,393299;78277,254401" o:connectangles="0,0,0,0,0,0,0,0,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CEE5055" wp14:editId="2D8C7DE2">
            <wp:simplePos x="0" y="0"/>
            <wp:positionH relativeFrom="column">
              <wp:posOffset>805815</wp:posOffset>
            </wp:positionH>
            <wp:positionV relativeFrom="paragraph">
              <wp:posOffset>3175</wp:posOffset>
            </wp:positionV>
            <wp:extent cx="1097280" cy="1097280"/>
            <wp:effectExtent l="0" t="0" r="7620" b="7620"/>
            <wp:wrapNone/>
            <wp:docPr id="4" name="Imagen 4" descr="De Dibujos Animados Animales Salvajes Para Los Niños. Pequ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Animales Salvajes Para Los Niños. Pequeñ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 wp14:anchorId="01C61901" wp14:editId="27B9DCEF">
            <wp:extent cx="1097280" cy="1097280"/>
            <wp:effectExtent l="0" t="0" r="7620" b="7620"/>
            <wp:docPr id="3" name="Imagen 3" descr="De Dibujos Animados Animales Salvajes Para Los Niños. Pequ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Animales Salvajes Para Los Niños. Pequeñ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10" w:rsidRDefault="00D649F6" w:rsidP="00755763">
      <w:pPr>
        <w:tabs>
          <w:tab w:val="left" w:pos="7920"/>
        </w:tabs>
      </w:pPr>
      <w:r>
        <w:t xml:space="preserve"> </w:t>
      </w:r>
      <w:r w:rsidR="00755763">
        <w:tab/>
      </w:r>
    </w:p>
    <w:p w:rsidR="00755763" w:rsidRDefault="00755763" w:rsidP="00755763">
      <w:pPr>
        <w:tabs>
          <w:tab w:val="left" w:pos="7920"/>
        </w:tabs>
        <w:jc w:val="both"/>
      </w:pPr>
      <w:r>
        <w:t>Dibuja tu respuesta en el cuadro y responde las siguientes preguntas con el número correspondiente:</w:t>
      </w:r>
    </w:p>
    <w:p w:rsidR="00755763" w:rsidRDefault="00755763" w:rsidP="00755763">
      <w:pPr>
        <w:tabs>
          <w:tab w:val="left" w:pos="7920"/>
        </w:tabs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5F4B9" wp14:editId="5F8A54B7">
                <wp:simplePos x="0" y="0"/>
                <wp:positionH relativeFrom="column">
                  <wp:posOffset>-127635</wp:posOffset>
                </wp:positionH>
                <wp:positionV relativeFrom="paragraph">
                  <wp:posOffset>18415</wp:posOffset>
                </wp:positionV>
                <wp:extent cx="6124575" cy="1209675"/>
                <wp:effectExtent l="19050" t="1905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096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E42D0" id="Rectángulo 10" o:spid="_x0000_s1026" style="position:absolute;margin-left:-10.05pt;margin-top:1.45pt;width:482.25pt;height:9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" fillcolor="white [3201]" strokecolor="#70ad47 [3209]" strokeweight="2.25pt"/>
            </w:pict>
          </mc:Fallback>
        </mc:AlternateContent>
      </w:r>
    </w:p>
    <w:p w:rsidR="00755763" w:rsidRDefault="00755763" w:rsidP="00755763">
      <w:pPr>
        <w:tabs>
          <w:tab w:val="left" w:pos="7920"/>
        </w:tabs>
      </w:pPr>
    </w:p>
    <w:p w:rsidR="00755763" w:rsidRDefault="00755763" w:rsidP="00755763">
      <w:pPr>
        <w:tabs>
          <w:tab w:val="left" w:pos="7920"/>
        </w:tabs>
      </w:pPr>
    </w:p>
    <w:p w:rsidR="00755763" w:rsidRDefault="00755763" w:rsidP="00755763">
      <w:pPr>
        <w:tabs>
          <w:tab w:val="left" w:pos="7920"/>
        </w:tabs>
      </w:pPr>
    </w:p>
    <w:p w:rsidR="00755763" w:rsidRDefault="00755763" w:rsidP="00755763">
      <w:pPr>
        <w:tabs>
          <w:tab w:val="left" w:pos="7920"/>
        </w:tabs>
      </w:pPr>
    </w:p>
    <w:p w:rsidR="00755763" w:rsidRDefault="00755763" w:rsidP="00755763">
      <w:pPr>
        <w:tabs>
          <w:tab w:val="left" w:pos="7920"/>
        </w:tabs>
      </w:pPr>
    </w:p>
    <w:p w:rsidR="00755763" w:rsidRDefault="00755763" w:rsidP="00755763">
      <w:pPr>
        <w:tabs>
          <w:tab w:val="left" w:pos="7920"/>
        </w:tabs>
      </w:pPr>
      <w:r>
        <w:t>¿Cuántos conejos tiene Paula Ahora? ………………………………….</w:t>
      </w:r>
    </w:p>
    <w:p w:rsidR="00755763" w:rsidRDefault="00755763" w:rsidP="00755763">
      <w:pPr>
        <w:tabs>
          <w:tab w:val="left" w:pos="7920"/>
        </w:tabs>
      </w:pPr>
      <w:r>
        <w:t>¿Qué debemos hacer para saber cuántos conejos tiene Paula en total?.............................................</w:t>
      </w:r>
    </w:p>
    <w:p w:rsidR="00755763" w:rsidRDefault="00755763" w:rsidP="00755763">
      <w:pPr>
        <w:tabs>
          <w:tab w:val="left" w:pos="7920"/>
        </w:tabs>
      </w:pPr>
      <w:r>
        <w:t>¿Cuántos conejos le regaló su hermana?......................................</w:t>
      </w:r>
    </w:p>
    <w:p w:rsidR="00755763" w:rsidRDefault="00755763" w:rsidP="00755763">
      <w:pPr>
        <w:tabs>
          <w:tab w:val="left" w:pos="5955"/>
        </w:tabs>
      </w:pPr>
      <w:r>
        <w:t>¿Cuántos conejos tenía Pula en su patio?..............................</w:t>
      </w:r>
      <w:r>
        <w:tab/>
      </w:r>
    </w:p>
    <w:p w:rsidR="00755763" w:rsidRDefault="00755763" w:rsidP="00755763">
      <w:pPr>
        <w:tabs>
          <w:tab w:val="left" w:pos="5955"/>
        </w:tabs>
      </w:pPr>
    </w:p>
    <w:p w:rsidR="00755763" w:rsidRDefault="00755763" w:rsidP="00755763">
      <w:pPr>
        <w:tabs>
          <w:tab w:val="left" w:pos="5955"/>
        </w:tabs>
      </w:pPr>
      <w:r>
        <w:t>Nombre:…………………………………………………………………………………</w:t>
      </w:r>
    </w:p>
    <w:p w:rsidR="00606582" w:rsidRDefault="00606582" w:rsidP="00755763">
      <w:pPr>
        <w:tabs>
          <w:tab w:val="left" w:pos="5955"/>
        </w:tabs>
      </w:pPr>
      <w:r>
        <w:t>“Renato tiene 3 globos en su mano, llegó un vendedor de globos a la plaza y su mamá le compró 3 globos más. ¿Cuántos globos tiene ahora Renato en sus manos?</w:t>
      </w:r>
    </w:p>
    <w:p w:rsidR="00606582" w:rsidRDefault="00606582" w:rsidP="00755763">
      <w:pPr>
        <w:tabs>
          <w:tab w:val="left" w:pos="595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931545</wp:posOffset>
                </wp:positionV>
                <wp:extent cx="590550" cy="428625"/>
                <wp:effectExtent l="0" t="0" r="0" b="0"/>
                <wp:wrapNone/>
                <wp:docPr id="14" name="Igual qu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8625"/>
                        </a:xfrm>
                        <a:prstGeom prst="mathEqual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65A43" id="Igual que 14" o:spid="_x0000_s1026" style="position:absolute;margin-left:334.2pt;margin-top:73.35pt;width:46.5pt;height:33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" path="m78277,88297r433996,l512273,189109r-433996,l78277,88297xm78277,239516r433996,l512273,340328r-433996,l78277,239516xe" fillcolor="white [3201]" strokecolor="#70ad47 [3209]" strokeweight="2.25pt">
                <v:stroke joinstyle="miter"/>
                <v:path arrowok="t" o:connecttype="custom" o:connectlocs="78277,88297;512273,88297;512273,189109;78277,189109;78277,88297;78277,239516;512273,239516;512273,340328;78277,340328;78277,239516" o:connectangles="0,0,0,0,0,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E2333A2" wp14:editId="5780B075">
            <wp:simplePos x="0" y="0"/>
            <wp:positionH relativeFrom="column">
              <wp:posOffset>2348865</wp:posOffset>
            </wp:positionH>
            <wp:positionV relativeFrom="paragraph">
              <wp:posOffset>4445</wp:posOffset>
            </wp:positionV>
            <wp:extent cx="1752600" cy="2079297"/>
            <wp:effectExtent l="0" t="0" r="0" b="0"/>
            <wp:wrapNone/>
            <wp:docPr id="13" name="Imagen 13" descr="Globos Niño De Dibujos Animados Feliz Fondo Diseño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os Niño De Dibujos Animados Feliz Fondo Diseño De L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7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E7F10" wp14:editId="436D46DA">
                <wp:simplePos x="0" y="0"/>
                <wp:positionH relativeFrom="column">
                  <wp:posOffset>1729740</wp:posOffset>
                </wp:positionH>
                <wp:positionV relativeFrom="paragraph">
                  <wp:posOffset>750570</wp:posOffset>
                </wp:positionV>
                <wp:extent cx="552450" cy="714375"/>
                <wp:effectExtent l="0" t="0" r="0" b="0"/>
                <wp:wrapNone/>
                <wp:docPr id="12" name="Má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14375"/>
                        </a:xfrm>
                        <a:prstGeom prst="mathPlu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083F9" id="Más 12" o:spid="_x0000_s1026" style="position:absolute;margin-left:136.2pt;margin-top:59.1pt;width:43.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" path="m73227,292219r138030,l211257,94690r129936,l341193,292219r138030,l479223,422156r-138030,l341193,619685r-129936,l211257,422156r-138030,l73227,292219xe" fillcolor="white [3201]" strokecolor="#70ad47 [3209]" strokeweight="3pt">
                <v:stroke joinstyle="miter"/>
                <v:path arrowok="t" o:connecttype="custom" o:connectlocs="73227,292219;211257,292219;211257,94690;341193,94690;341193,292219;479223,292219;479223,422156;341193,422156;341193,619685;211257,619685;211257,422156;73227,422156;73227,292219" o:connectangles="0,0,0,0,0,0,0,0,0,0,0,0,0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2440252" wp14:editId="1619D790">
            <wp:extent cx="1404780" cy="1886585"/>
            <wp:effectExtent l="0" t="0" r="5080" b="0"/>
            <wp:docPr id="11" name="Imagen 11" descr="Ilustración Vectorial De Niño De Dibujos Animados Sosteniendo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Vectorial De Niño De Dibujos Animados Sosteniendo 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14" cy="189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82" w:rsidRDefault="00606582" w:rsidP="00755763">
      <w:pPr>
        <w:tabs>
          <w:tab w:val="left" w:pos="595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196215</wp:posOffset>
                </wp:positionV>
                <wp:extent cx="3981450" cy="923925"/>
                <wp:effectExtent l="19050" t="1905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239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86672" id="Rectángulo 15" o:spid="_x0000_s1026" style="position:absolute;margin-left:118.2pt;margin-top:15.45pt;width:313.5pt;height:7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" fillcolor="white [3201]" strokecolor="#70ad47 [3209]" strokeweight="3pt"/>
            </w:pict>
          </mc:Fallback>
        </mc:AlternateContent>
      </w:r>
    </w:p>
    <w:p w:rsidR="00606582" w:rsidRDefault="00606582" w:rsidP="00755763">
      <w:pPr>
        <w:tabs>
          <w:tab w:val="left" w:pos="5955"/>
        </w:tabs>
      </w:pPr>
      <w:r>
        <w:t>Dibuja tu respuesta:</w:t>
      </w:r>
    </w:p>
    <w:p w:rsidR="00606582" w:rsidRDefault="00606582" w:rsidP="00755763">
      <w:pPr>
        <w:tabs>
          <w:tab w:val="left" w:pos="5955"/>
        </w:tabs>
      </w:pPr>
    </w:p>
    <w:p w:rsidR="00606582" w:rsidRDefault="00606582" w:rsidP="00755763">
      <w:pPr>
        <w:tabs>
          <w:tab w:val="left" w:pos="5955"/>
        </w:tabs>
      </w:pPr>
    </w:p>
    <w:p w:rsidR="00606582" w:rsidRDefault="00606582" w:rsidP="00755763">
      <w:pPr>
        <w:tabs>
          <w:tab w:val="left" w:pos="5955"/>
        </w:tabs>
      </w:pPr>
    </w:p>
    <w:p w:rsidR="00606582" w:rsidRDefault="00606582" w:rsidP="00755763">
      <w:pPr>
        <w:tabs>
          <w:tab w:val="left" w:pos="5955"/>
        </w:tabs>
      </w:pPr>
    </w:p>
    <w:p w:rsidR="00606582" w:rsidRDefault="00606582" w:rsidP="00755763">
      <w:pPr>
        <w:tabs>
          <w:tab w:val="left" w:pos="5955"/>
        </w:tabs>
      </w:pPr>
      <w:r>
        <w:t>¿Cuantos globos tenía Renato?...............................</w:t>
      </w:r>
    </w:p>
    <w:p w:rsidR="00CD188B" w:rsidRDefault="00CD188B" w:rsidP="00755763">
      <w:pPr>
        <w:tabs>
          <w:tab w:val="left" w:pos="5955"/>
        </w:tabs>
      </w:pPr>
    </w:p>
    <w:p w:rsidR="00606582" w:rsidRDefault="00606582" w:rsidP="00755763">
      <w:pPr>
        <w:tabs>
          <w:tab w:val="left" w:pos="5955"/>
        </w:tabs>
      </w:pPr>
      <w:r w:rsidRPr="00606582">
        <w:t>¿Qué debemos hacer para s</w:t>
      </w:r>
      <w:r>
        <w:t>aber cuántos globos tenía Renato</w:t>
      </w:r>
      <w:r w:rsidRPr="00606582">
        <w:t xml:space="preserve"> en total?.............................................</w:t>
      </w:r>
    </w:p>
    <w:p w:rsidR="00CD188B" w:rsidRDefault="00CD188B" w:rsidP="00755763">
      <w:pPr>
        <w:tabs>
          <w:tab w:val="left" w:pos="5955"/>
        </w:tabs>
      </w:pPr>
    </w:p>
    <w:p w:rsidR="00606582" w:rsidRDefault="00606582" w:rsidP="00755763">
      <w:pPr>
        <w:tabs>
          <w:tab w:val="left" w:pos="5955"/>
        </w:tabs>
      </w:pPr>
      <w:r>
        <w:t xml:space="preserve">¿Cuántos globos le compró su mamá? </w:t>
      </w:r>
      <w:r w:rsidRPr="00606582">
        <w:t>......................................</w:t>
      </w:r>
    </w:p>
    <w:p w:rsidR="00CD188B" w:rsidRDefault="00CD188B" w:rsidP="00755763">
      <w:pPr>
        <w:tabs>
          <w:tab w:val="left" w:pos="5955"/>
        </w:tabs>
      </w:pPr>
      <w:bookmarkStart w:id="0" w:name="_GoBack"/>
      <w:bookmarkEnd w:id="0"/>
    </w:p>
    <w:p w:rsidR="00606582" w:rsidRDefault="00606582" w:rsidP="00755763">
      <w:pPr>
        <w:tabs>
          <w:tab w:val="left" w:pos="5955"/>
        </w:tabs>
      </w:pPr>
      <w:r>
        <w:t>¿Cuántos globos tiene Renato en total ahora?..............................</w:t>
      </w:r>
    </w:p>
    <w:sectPr w:rsidR="006065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BB" w:rsidRDefault="002831BB" w:rsidP="00AB5D10">
      <w:pPr>
        <w:spacing w:after="0" w:line="240" w:lineRule="auto"/>
      </w:pPr>
      <w:r>
        <w:separator/>
      </w:r>
    </w:p>
  </w:endnote>
  <w:endnote w:type="continuationSeparator" w:id="0">
    <w:p w:rsidR="002831BB" w:rsidRDefault="002831BB" w:rsidP="00AB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BB" w:rsidRDefault="002831BB" w:rsidP="00AB5D10">
      <w:pPr>
        <w:spacing w:after="0" w:line="240" w:lineRule="auto"/>
      </w:pPr>
      <w:r>
        <w:separator/>
      </w:r>
    </w:p>
  </w:footnote>
  <w:footnote w:type="continuationSeparator" w:id="0">
    <w:p w:rsidR="002831BB" w:rsidRDefault="002831BB" w:rsidP="00AB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10" w:rsidRDefault="00AB5D10" w:rsidP="00AB5D10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BA6AF7F" wp14:editId="04A77DE5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AB5D10" w:rsidRDefault="00AB5D10" w:rsidP="00AB5D10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AB5D10" w:rsidRDefault="00AB5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0"/>
    <w:rsid w:val="002831BB"/>
    <w:rsid w:val="00606582"/>
    <w:rsid w:val="00755763"/>
    <w:rsid w:val="00AB5D10"/>
    <w:rsid w:val="00AE56E3"/>
    <w:rsid w:val="00CD188B"/>
    <w:rsid w:val="00D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48CB-8641-4103-9EFE-00B02A25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D10"/>
  </w:style>
  <w:style w:type="paragraph" w:styleId="Piedepgina">
    <w:name w:val="footer"/>
    <w:basedOn w:val="Normal"/>
    <w:link w:val="PiedepginaCar"/>
    <w:uiPriority w:val="99"/>
    <w:unhideWhenUsed/>
    <w:rsid w:val="00AB5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2020-08-06T18:57:00Z</dcterms:created>
  <dcterms:modified xsi:type="dcterms:W3CDTF">2020-08-06T19:40:00Z</dcterms:modified>
</cp:coreProperties>
</file>